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40"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420" w:type="dxa"/>
            <w:vAlign w:val="center"/>
          </w:tcPr>
          <w:p>
            <w:pPr>
              <w:adjustRightInd w:val="0"/>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肉羊屠宰及肉制品加工项目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1" w:hRule="atLeast"/>
        </w:trPr>
        <w:tc>
          <w:tcPr>
            <w:tcW w:w="1640"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20" w:type="dxa"/>
          </w:tcPr>
          <w:p>
            <w:pPr>
              <w:adjustRightInd w:val="0"/>
              <w:snapToGrid w:val="0"/>
              <w:rPr>
                <w:rFonts w:hint="default" w:ascii="Times New Roman" w:hAnsi="Times New Roman" w:eastAsia="宋体" w:cs="Times New Roman"/>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1、在本建设项目施工期间，您认为最需要注意的环境问题是：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A.废气 B.废水 C.噪声 D.固废 E.其他（请标明）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2、在本建设项目运行期间，您认为最需要注意的环境问题是：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A.废气 B.废水 C.噪声 D.固废 E.其他（请标明）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3、您是否支持本项目建设？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A.支持 B.不支持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（请说明不支持理由）_____________________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4、您对本项目的环境影响及环境保护措施有何建议和要求？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（不够可在反面书写） </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7420" w:type="dxa"/>
            <w:vAlign w:val="center"/>
          </w:tcPr>
          <w:p>
            <w:pPr>
              <w:adjustRightInd w:val="0"/>
              <w:snapToGrid w:val="0"/>
              <w:rPr>
                <w:rFonts w:hint="default" w:ascii="Times New Roman" w:hAnsi="Times New Roman" w:eastAsia="宋体" w:cs="Times New Roman"/>
                <w:sz w:val="21"/>
                <w:szCs w:val="21"/>
              </w:rPr>
            </w:pP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7420"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7420" w:type="dxa"/>
            <w:vAlign w:val="center"/>
          </w:tcPr>
          <w:p>
            <w:pPr>
              <w:adjustRightInd w:val="0"/>
              <w:snapToGrid w:val="0"/>
              <w:rPr>
                <w:rFonts w:hint="default" w:ascii="Times New Roman" w:hAnsi="Times New Roman" w:eastAsia="宋体" w:cs="Times New Roman"/>
                <w:b/>
                <w:bCs/>
                <w:sz w:val="21"/>
                <w:szCs w:val="21"/>
              </w:rPr>
            </w:pP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12860dd5-7c7f-423c-bed1-871538f5ba7b"/>
  </w:docVars>
  <w:rsids>
    <w:rsidRoot w:val="218879EF"/>
    <w:rsid w:val="012700D8"/>
    <w:rsid w:val="06210587"/>
    <w:rsid w:val="1087479C"/>
    <w:rsid w:val="12372F05"/>
    <w:rsid w:val="129A68F0"/>
    <w:rsid w:val="132763B1"/>
    <w:rsid w:val="190478B9"/>
    <w:rsid w:val="1F621872"/>
    <w:rsid w:val="218879EF"/>
    <w:rsid w:val="29E81B35"/>
    <w:rsid w:val="30977539"/>
    <w:rsid w:val="31353EB8"/>
    <w:rsid w:val="372A2336"/>
    <w:rsid w:val="3DBD51D7"/>
    <w:rsid w:val="429F402B"/>
    <w:rsid w:val="496D09DF"/>
    <w:rsid w:val="4DE102F4"/>
    <w:rsid w:val="50135D22"/>
    <w:rsid w:val="517D5E7F"/>
    <w:rsid w:val="51CE66DB"/>
    <w:rsid w:val="54482775"/>
    <w:rsid w:val="54CC5154"/>
    <w:rsid w:val="5F357D99"/>
    <w:rsid w:val="60BA67A8"/>
    <w:rsid w:val="68775788"/>
    <w:rsid w:val="695F2BBD"/>
    <w:rsid w:val="6A537326"/>
    <w:rsid w:val="71566079"/>
    <w:rsid w:val="72F35B4A"/>
    <w:rsid w:val="779A2DC8"/>
    <w:rsid w:val="77DF044B"/>
    <w:rsid w:val="78E81581"/>
    <w:rsid w:val="7DD72461"/>
    <w:rsid w:val="7F01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val="0"/>
      <w:spacing w:line="360" w:lineRule="auto"/>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411</Characters>
  <Lines>0</Lines>
  <Paragraphs>0</Paragraphs>
  <TotalTime>0</TotalTime>
  <ScaleCrop>false</ScaleCrop>
  <LinksUpToDate>false</LinksUpToDate>
  <CharactersWithSpaces>479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2019-04-03T06:28:00Z</dcterms:created>
  <dc:creator>。</dc:creator>
  <cp:lastModifiedBy>似水年华</cp:lastModifiedBy>
  <dcterms:modified xsi:type="dcterms:W3CDTF">2024-06-19T08:37:54Z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9FB2C3317D5F4D28876E207CF2745A84_13</vt:lpwstr>
  </property>
</Properties>
</file>